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F9" w:rsidRPr="00F166F9" w:rsidRDefault="00F166F9" w:rsidP="00F166F9">
      <w:pPr>
        <w:shd w:val="clear" w:color="auto" w:fill="FFFFFF"/>
        <w:ind w:firstLine="567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166F9">
        <w:rPr>
          <w:rFonts w:ascii="Times New Roman" w:hAnsi="Times New Roman" w:cs="Times New Roman"/>
          <w:b/>
          <w:bCs/>
          <w:sz w:val="24"/>
          <w:szCs w:val="24"/>
        </w:rPr>
        <w:t>Договор №_______</w:t>
      </w:r>
    </w:p>
    <w:p w:rsidR="00F166F9" w:rsidRPr="00F166F9" w:rsidRDefault="00F166F9" w:rsidP="00F166F9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166F9">
        <w:rPr>
          <w:rFonts w:ascii="Times New Roman" w:hAnsi="Times New Roman" w:cs="Times New Roman"/>
          <w:b/>
          <w:bCs/>
          <w:sz w:val="24"/>
          <w:szCs w:val="24"/>
        </w:rPr>
        <w:t>об образовании</w:t>
      </w:r>
    </w:p>
    <w:p w:rsidR="00F166F9" w:rsidRPr="00F166F9" w:rsidRDefault="00F166F9" w:rsidP="00F166F9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F166F9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proofErr w:type="gramStart"/>
      <w:r w:rsidRPr="00F166F9">
        <w:rPr>
          <w:rFonts w:ascii="Times New Roman" w:hAnsi="Times New Roman" w:cs="Times New Roman"/>
          <w:b/>
          <w:bCs/>
          <w:sz w:val="24"/>
          <w:szCs w:val="24"/>
        </w:rPr>
        <w:t>обучение по</w:t>
      </w:r>
      <w:proofErr w:type="gramEnd"/>
      <w:r w:rsidRPr="00F166F9">
        <w:rPr>
          <w:rFonts w:ascii="Times New Roman" w:hAnsi="Times New Roman" w:cs="Times New Roman"/>
          <w:b/>
          <w:bCs/>
          <w:sz w:val="24"/>
          <w:szCs w:val="24"/>
        </w:rPr>
        <w:t xml:space="preserve"> образовательным программам среднего профессионального образования</w:t>
      </w:r>
    </w:p>
    <w:p w:rsidR="00F166F9" w:rsidRPr="00F166F9" w:rsidRDefault="00F166F9" w:rsidP="00F166F9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F166F9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F166F9">
        <w:rPr>
          <w:rFonts w:ascii="Times New Roman" w:hAnsi="Times New Roman" w:cs="Times New Roman"/>
          <w:sz w:val="24"/>
          <w:szCs w:val="24"/>
        </w:rPr>
        <w:t xml:space="preserve">овочеркасск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166F9">
        <w:rPr>
          <w:rFonts w:ascii="Times New Roman" w:hAnsi="Times New Roman" w:cs="Times New Roman"/>
          <w:sz w:val="24"/>
          <w:szCs w:val="24"/>
        </w:rPr>
        <w:t xml:space="preserve">«___» _________ 20__ г. </w:t>
      </w:r>
    </w:p>
    <w:p w:rsidR="00F166F9" w:rsidRPr="00F166F9" w:rsidRDefault="00F166F9" w:rsidP="00F166F9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F166F9">
        <w:rPr>
          <w:rFonts w:ascii="Times New Roman" w:hAnsi="Times New Roman" w:cs="Times New Roman"/>
          <w:i/>
          <w:sz w:val="24"/>
          <w:szCs w:val="24"/>
        </w:rPr>
        <w:t>Государственное бюджетное профессиональное образовательное учреждение  Ростовской области «Донской строительный колледж»</w:t>
      </w:r>
      <w:r w:rsidRPr="00F166F9">
        <w:rPr>
          <w:rFonts w:ascii="Times New Roman" w:hAnsi="Times New Roman" w:cs="Times New Roman"/>
          <w:sz w:val="24"/>
          <w:szCs w:val="24"/>
        </w:rPr>
        <w:t xml:space="preserve"> осуществляющее образовательную деятельность </w:t>
      </w:r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основании лицензии серия 61 Л01 № 0001839 </w:t>
      </w:r>
      <w:proofErr w:type="spellStart"/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>Рег.№</w:t>
      </w:r>
      <w:proofErr w:type="spellEnd"/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4232, выданной Региональной службой по надзору и контролю в сфере образования Ростовской области  29 января 2015 г. бессрочно, именуемое  в дальнейшем «Исполнитель», в лице директора колледжа </w:t>
      </w:r>
      <w:r w:rsidRPr="00F166F9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Сергеева Родиона Валентиновича</w:t>
      </w:r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>, действующего на основании Устава зарегистрированного Межрайонной инспекцией ФНС России №13</w:t>
      </w:r>
      <w:proofErr w:type="gramEnd"/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Ростовской области «24» декабря 2014 года, </w:t>
      </w:r>
      <w:proofErr w:type="gramStart"/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регистрационный</w:t>
      </w:r>
      <w:proofErr w:type="gramEnd"/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№</w:t>
      </w:r>
      <w:r w:rsidR="003376B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61100  с одной стороны, и </w:t>
      </w:r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________________________</w:t>
      </w:r>
    </w:p>
    <w:p w:rsidR="00F166F9" w:rsidRPr="00F166F9" w:rsidRDefault="00F166F9" w:rsidP="00F166F9">
      <w:pPr>
        <w:shd w:val="clear" w:color="auto" w:fill="FFFFFF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166F9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(при наличии)</w:t>
      </w:r>
      <w:r w:rsidR="003376B4">
        <w:rPr>
          <w:rFonts w:ascii="Times New Roman" w:hAnsi="Times New Roman" w:cs="Times New Roman"/>
          <w:i/>
          <w:iCs/>
          <w:sz w:val="24"/>
          <w:szCs w:val="24"/>
        </w:rPr>
        <w:t xml:space="preserve"> законного представителя лица зачисляемого на обучение</w:t>
      </w:r>
      <w:r w:rsidRPr="00F166F9">
        <w:rPr>
          <w:rFonts w:ascii="Times New Roman" w:hAnsi="Times New Roman" w:cs="Times New Roman"/>
          <w:i/>
          <w:iCs/>
          <w:sz w:val="24"/>
          <w:szCs w:val="24"/>
        </w:rPr>
        <w:t xml:space="preserve"> / </w:t>
      </w:r>
      <w:r w:rsidR="003376B4">
        <w:rPr>
          <w:rFonts w:ascii="Times New Roman" w:hAnsi="Times New Roman" w:cs="Times New Roman"/>
          <w:i/>
          <w:iCs/>
          <w:sz w:val="24"/>
          <w:szCs w:val="24"/>
        </w:rPr>
        <w:t xml:space="preserve"> фамилия, имя, отчество (при наличии) лица зачисляемого на обучение /наименование организации с указанием должности, фамилии, имени, отчества (при наличии лица, действующего от имени организации, документов, подтверждающих полномочия указанного лица</w:t>
      </w:r>
      <w:r w:rsidRPr="00F166F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F166F9" w:rsidRPr="00F166F9" w:rsidRDefault="00F166F9" w:rsidP="00F166F9">
      <w:pP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именуемый </w:t>
      </w:r>
      <w:r w:rsidR="003D2A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дальнейшем «Заказчик»,  действующий в интересах несовершеннолетнего  </w:t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3D2A3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  <w:t>_____________________________</w:t>
      </w:r>
    </w:p>
    <w:p w:rsidR="00F166F9" w:rsidRDefault="003D2A3A" w:rsidP="00F166F9">
      <w:pPr>
        <w:shd w:val="clear" w:color="auto" w:fill="FFFFFF"/>
        <w:ind w:firstLine="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166F9" w:rsidRPr="00F166F9">
        <w:rPr>
          <w:rFonts w:ascii="Times New Roman" w:hAnsi="Times New Roman" w:cs="Times New Roman"/>
          <w:i/>
          <w:iCs/>
          <w:sz w:val="24"/>
          <w:szCs w:val="24"/>
        </w:rPr>
        <w:t xml:space="preserve">фамилия, имя, отчество (при </w:t>
      </w:r>
      <w:r>
        <w:rPr>
          <w:rFonts w:ascii="Times New Roman" w:hAnsi="Times New Roman" w:cs="Times New Roman"/>
          <w:i/>
          <w:iCs/>
          <w:sz w:val="24"/>
          <w:szCs w:val="24"/>
        </w:rPr>
        <w:t>наличии) лица, зачисляемого на обучение, именуемый в дальнейшем «Обучающийся»</w:t>
      </w:r>
      <w:r w:rsidR="00F166F9" w:rsidRPr="00F166F9">
        <w:rPr>
          <w:rFonts w:ascii="Times New Roman" w:hAnsi="Times New Roman" w:cs="Times New Roman"/>
          <w:i/>
          <w:iCs/>
          <w:sz w:val="24"/>
          <w:szCs w:val="24"/>
        </w:rPr>
        <w:t>)</w:t>
      </w:r>
      <w:proofErr w:type="gramEnd"/>
    </w:p>
    <w:p w:rsidR="00F166F9" w:rsidRPr="00F166F9" w:rsidRDefault="003D2A3A" w:rsidP="003D2A3A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F166F9" w:rsidRPr="00F166F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_______________________</w:t>
      </w:r>
    </w:p>
    <w:p w:rsidR="00F166F9" w:rsidRPr="00F166F9" w:rsidRDefault="00F166F9" w:rsidP="00F16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  <w:r w:rsidRPr="00F166F9">
        <w:rPr>
          <w:rFonts w:ascii="Times New Roman" w:hAnsi="Times New Roman" w:cs="Times New Roman"/>
          <w:sz w:val="24"/>
          <w:szCs w:val="24"/>
        </w:rPr>
        <w:t>,</w:t>
      </w:r>
    </w:p>
    <w:p w:rsidR="00F166F9" w:rsidRPr="003D2A3A" w:rsidRDefault="00F166F9" w:rsidP="00F166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A3A">
        <w:rPr>
          <w:rFonts w:ascii="Times New Roman" w:hAnsi="Times New Roman" w:cs="Times New Roman"/>
          <w:i/>
          <w:sz w:val="24"/>
          <w:szCs w:val="24"/>
        </w:rPr>
        <w:t xml:space="preserve">(фамилия, имя, отчество (при наличии) лица, зачисляемого на обучение) </w:t>
      </w:r>
    </w:p>
    <w:p w:rsidR="00F166F9" w:rsidRPr="00F166F9" w:rsidRDefault="00F166F9" w:rsidP="00F16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>именуемый в дальнейшем "Обучающийся",</w:t>
      </w:r>
      <w:r w:rsidR="003D2A3A">
        <w:rPr>
          <w:rFonts w:ascii="Times New Roman" w:hAnsi="Times New Roman" w:cs="Times New Roman"/>
          <w:sz w:val="24"/>
          <w:szCs w:val="24"/>
        </w:rPr>
        <w:t xml:space="preserve"> (ненужное вычеркнуть)</w:t>
      </w:r>
      <w:r w:rsidRPr="00F166F9">
        <w:rPr>
          <w:rFonts w:ascii="Times New Roman" w:hAnsi="Times New Roman" w:cs="Times New Roman"/>
          <w:sz w:val="24"/>
          <w:szCs w:val="24"/>
        </w:rPr>
        <w:t xml:space="preserve"> совместно именуемые Стороны, заключили нас</w:t>
      </w:r>
      <w:r w:rsidR="003D2A3A">
        <w:rPr>
          <w:rFonts w:ascii="Times New Roman" w:hAnsi="Times New Roman" w:cs="Times New Roman"/>
          <w:sz w:val="24"/>
          <w:szCs w:val="24"/>
        </w:rPr>
        <w:t xml:space="preserve">тоящий Договор </w:t>
      </w:r>
      <w:r w:rsidRPr="00F166F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166F9" w:rsidRPr="00F166F9" w:rsidRDefault="00F166F9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ar67"/>
      <w:bookmarkEnd w:id="0"/>
      <w:r w:rsidRPr="00F166F9">
        <w:rPr>
          <w:rFonts w:ascii="Times New Roman" w:hAnsi="Times New Roman" w:cs="Times New Roman"/>
          <w:b/>
          <w:sz w:val="24"/>
          <w:szCs w:val="24"/>
        </w:rPr>
        <w:t>I. Предмет Договора</w:t>
      </w:r>
    </w:p>
    <w:p w:rsidR="00F166F9" w:rsidRPr="00F166F9" w:rsidRDefault="00F166F9" w:rsidP="00F16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 1.1. Исполнитель обязуется пре</w:t>
      </w:r>
      <w:r w:rsidR="00424A25">
        <w:rPr>
          <w:rFonts w:ascii="Times New Roman" w:hAnsi="Times New Roman" w:cs="Times New Roman"/>
          <w:sz w:val="24"/>
          <w:szCs w:val="24"/>
        </w:rPr>
        <w:t>доставить</w:t>
      </w:r>
      <w:proofErr w:type="gramStart"/>
      <w:r w:rsidR="00424A25">
        <w:rPr>
          <w:rFonts w:ascii="Times New Roman" w:hAnsi="Times New Roman" w:cs="Times New Roman"/>
          <w:sz w:val="24"/>
          <w:szCs w:val="24"/>
        </w:rPr>
        <w:t xml:space="preserve"> </w:t>
      </w:r>
      <w:r w:rsidRPr="00F166F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66F9">
        <w:rPr>
          <w:rFonts w:ascii="Times New Roman" w:hAnsi="Times New Roman" w:cs="Times New Roman"/>
          <w:sz w:val="24"/>
          <w:szCs w:val="24"/>
        </w:rPr>
        <w:t xml:space="preserve"> а Обучающийся/Заказчик (ненужное вычеркнуть) обязуется оплатить</w:t>
      </w:r>
      <w:r w:rsidR="00424A25">
        <w:rPr>
          <w:rFonts w:ascii="Times New Roman" w:hAnsi="Times New Roman" w:cs="Times New Roman"/>
          <w:sz w:val="24"/>
          <w:szCs w:val="24"/>
        </w:rPr>
        <w:t xml:space="preserve"> образовательную услугу по обучению</w:t>
      </w:r>
      <w:r w:rsidRPr="00F166F9">
        <w:rPr>
          <w:rFonts w:ascii="Times New Roman" w:hAnsi="Times New Roman" w:cs="Times New Roman"/>
          <w:sz w:val="24"/>
          <w:szCs w:val="24"/>
        </w:rPr>
        <w:t xml:space="preserve">  по образовательной программе </w:t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</w:p>
    <w:p w:rsidR="00F166F9" w:rsidRPr="003D2A3A" w:rsidRDefault="00F166F9" w:rsidP="00F166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A3A">
        <w:rPr>
          <w:rFonts w:ascii="Times New Roman" w:hAnsi="Times New Roman" w:cs="Times New Roman"/>
          <w:i/>
          <w:sz w:val="24"/>
          <w:szCs w:val="24"/>
        </w:rPr>
        <w:t>(наименование образовательной программы среднего профессионального образования, форма обучения, код, наименование профессии, специальности или направления подготовки)</w:t>
      </w:r>
    </w:p>
    <w:p w:rsidR="00F166F9" w:rsidRPr="003D2A3A" w:rsidRDefault="00F166F9" w:rsidP="00F166F9">
      <w:pPr>
        <w:pStyle w:val="ConsPlusNonformat"/>
        <w:rPr>
          <w:rFonts w:ascii="Times New Roman" w:hAnsi="Times New Roman" w:cs="Times New Roman"/>
          <w:i/>
          <w:sz w:val="24"/>
          <w:szCs w:val="24"/>
        </w:rPr>
      </w:pPr>
      <w:r w:rsidRPr="003D2A3A">
        <w:rPr>
          <w:rFonts w:ascii="Times New Roman" w:hAnsi="Times New Roman" w:cs="Times New Roman"/>
          <w:i/>
          <w:sz w:val="24"/>
          <w:szCs w:val="24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</w:t>
      </w:r>
      <w:r w:rsidRPr="003D2A3A">
        <w:rPr>
          <w:rFonts w:ascii="Times New Roman" w:hAnsi="Times New Roman" w:cs="Times New Roman"/>
          <w:i/>
          <w:sz w:val="24"/>
          <w:szCs w:val="24"/>
        </w:rPr>
        <w:lastRenderedPageBreak/>
        <w:t>индивидуальными, и образоват</w:t>
      </w:r>
      <w:r w:rsidR="003D2A3A">
        <w:rPr>
          <w:rFonts w:ascii="Times New Roman" w:hAnsi="Times New Roman" w:cs="Times New Roman"/>
          <w:i/>
          <w:sz w:val="24"/>
          <w:szCs w:val="24"/>
        </w:rPr>
        <w:t>ельными программами Исполнителя)</w:t>
      </w:r>
    </w:p>
    <w:p w:rsidR="00F166F9" w:rsidRDefault="00F166F9" w:rsidP="00F166F9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1.2. Срок освоения образовательной программы (продолжительность обучения) на момент подписания Договора составляет </w:t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Pr="00F166F9">
        <w:rPr>
          <w:rFonts w:ascii="Times New Roman" w:hAnsi="Times New Roman" w:cs="Times New Roman"/>
          <w:sz w:val="24"/>
          <w:szCs w:val="24"/>
        </w:rPr>
        <w:t>.</w:t>
      </w:r>
    </w:p>
    <w:p w:rsidR="00F166F9" w:rsidRPr="003D2A3A" w:rsidRDefault="00F166F9" w:rsidP="00F166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A3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(количество месяцев, лет)</w:t>
      </w:r>
    </w:p>
    <w:p w:rsidR="00F166F9" w:rsidRPr="00F166F9" w:rsidRDefault="00F166F9" w:rsidP="00F16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 Срок </w:t>
      </w:r>
      <w:proofErr w:type="gramStart"/>
      <w:r w:rsidRPr="00F166F9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F166F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ускоренному обучению, составляет </w:t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F166F9" w:rsidRPr="003D2A3A" w:rsidRDefault="00F166F9" w:rsidP="00F166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A3A">
        <w:rPr>
          <w:rFonts w:ascii="Times New Roman" w:hAnsi="Times New Roman" w:cs="Times New Roman"/>
          <w:i/>
          <w:sz w:val="24"/>
          <w:szCs w:val="24"/>
        </w:rPr>
        <w:t>(количество месяцев, лет)</w:t>
      </w:r>
    </w:p>
    <w:p w:rsidR="00F166F9" w:rsidRPr="00F166F9" w:rsidRDefault="00F166F9" w:rsidP="00F16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 1.3. После освоения </w:t>
      </w:r>
      <w:proofErr w:type="gramStart"/>
      <w:r w:rsidRPr="00F166F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F166F9">
        <w:rPr>
          <w:rFonts w:ascii="Times New Roman" w:hAnsi="Times New Roman" w:cs="Times New Roman"/>
          <w:sz w:val="24"/>
          <w:szCs w:val="24"/>
        </w:rPr>
        <w:t xml:space="preserve"> образовательной программы  и успешного прохождения государственной итоговой аттестации ему выдается </w:t>
      </w:r>
      <w:r w:rsidRPr="00F166F9">
        <w:rPr>
          <w:rFonts w:ascii="Times New Roman" w:hAnsi="Times New Roman" w:cs="Times New Roman"/>
          <w:sz w:val="24"/>
          <w:szCs w:val="24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</w:t>
      </w:r>
    </w:p>
    <w:p w:rsidR="00F166F9" w:rsidRPr="003D2A3A" w:rsidRDefault="00F166F9" w:rsidP="00F166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D2A3A">
        <w:rPr>
          <w:rFonts w:ascii="Times New Roman" w:hAnsi="Times New Roman" w:cs="Times New Roman"/>
          <w:i/>
          <w:sz w:val="24"/>
          <w:szCs w:val="24"/>
        </w:rPr>
        <w:t>(документ об образовании и (или) о квалификации)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F166F9" w:rsidRDefault="006C2F05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" w:name="Par89"/>
      <w:bookmarkEnd w:id="1"/>
      <w:r>
        <w:rPr>
          <w:rFonts w:ascii="Times New Roman" w:hAnsi="Times New Roman" w:cs="Times New Roman"/>
          <w:b/>
          <w:sz w:val="24"/>
          <w:szCs w:val="24"/>
        </w:rPr>
        <w:t>II. Права Исполнителя,</w:t>
      </w:r>
      <w:r w:rsidR="003D2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Заказчика,</w:t>
      </w:r>
      <w:r w:rsidR="003D2A3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2.1.1. Самостоятельно </w:t>
      </w:r>
      <w:r w:rsidR="00424A25">
        <w:rPr>
          <w:rFonts w:ascii="Times New Roman" w:hAnsi="Times New Roman" w:cs="Times New Roman"/>
          <w:sz w:val="24"/>
          <w:szCs w:val="24"/>
        </w:rPr>
        <w:t xml:space="preserve">или на основе сетевого взаимодействия </w:t>
      </w:r>
      <w:r w:rsidRPr="00F166F9">
        <w:rPr>
          <w:rFonts w:ascii="Times New Roman" w:hAnsi="Times New Roman" w:cs="Times New Roman"/>
          <w:sz w:val="24"/>
          <w:szCs w:val="24"/>
        </w:rPr>
        <w:t>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2.1.2. Применять к </w:t>
      </w:r>
      <w:proofErr w:type="gramStart"/>
      <w:r w:rsidRPr="00F166F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F166F9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24A25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424A25">
        <w:rPr>
          <w:rFonts w:ascii="Times New Roman" w:hAnsi="Times New Roman" w:cs="Times New Roman"/>
          <w:sz w:val="24"/>
          <w:szCs w:val="24"/>
        </w:rPr>
        <w:t>:</w:t>
      </w:r>
    </w:p>
    <w:p w:rsidR="00F166F9" w:rsidRPr="00F166F9" w:rsidRDefault="00424A25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2.2.1. П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="00F166F9" w:rsidRPr="003D2A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F166F9" w:rsidRPr="003D2A3A">
        <w:rPr>
          <w:rFonts w:ascii="Times New Roman" w:hAnsi="Times New Roman" w:cs="Times New Roman"/>
          <w:sz w:val="24"/>
          <w:szCs w:val="24"/>
        </w:rPr>
        <w:t xml:space="preserve"> </w:t>
      </w:r>
      <w:r w:rsidR="00F166F9" w:rsidRPr="00F166F9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</w:t>
      </w:r>
      <w:hyperlink r:id="rId4" w:history="1">
        <w:r w:rsidRPr="003D2A3A">
          <w:rPr>
            <w:rFonts w:ascii="Times New Roman" w:hAnsi="Times New Roman" w:cs="Times New Roman"/>
            <w:sz w:val="24"/>
            <w:szCs w:val="24"/>
          </w:rPr>
          <w:t>частью 1 статьи 34</w:t>
        </w:r>
      </w:hyperlink>
      <w:r w:rsidRPr="003D2A3A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</w:t>
      </w:r>
      <w:r w:rsidRPr="00F166F9">
        <w:rPr>
          <w:rFonts w:ascii="Times New Roman" w:hAnsi="Times New Roman" w:cs="Times New Roman"/>
          <w:sz w:val="24"/>
          <w:szCs w:val="24"/>
        </w:rPr>
        <w:t xml:space="preserve"> Российской Федерации". Обучающийся также вправе:</w:t>
      </w:r>
    </w:p>
    <w:p w:rsidR="00F166F9" w:rsidRPr="003D2A3A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3D2A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3D2A3A">
        <w:rPr>
          <w:rFonts w:ascii="Times New Roman" w:hAnsi="Times New Roman" w:cs="Times New Roman"/>
          <w:sz w:val="24"/>
          <w:szCs w:val="24"/>
        </w:rPr>
        <w:t xml:space="preserve"> настоящего Договора;</w:t>
      </w:r>
    </w:p>
    <w:p w:rsidR="00424A25" w:rsidRPr="00F166F9" w:rsidRDefault="00424A25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2.3.2. Обращаться к Исполнителю </w:t>
      </w:r>
      <w:r w:rsidR="006C2F05">
        <w:rPr>
          <w:rFonts w:ascii="Times New Roman" w:hAnsi="Times New Roman" w:cs="Times New Roman"/>
          <w:sz w:val="24"/>
          <w:szCs w:val="24"/>
        </w:rPr>
        <w:t>по вопросам, касающимся образовательного процесса.</w:t>
      </w:r>
    </w:p>
    <w:p w:rsidR="00F166F9" w:rsidRPr="00F166F9" w:rsidRDefault="006C2F05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</w:t>
      </w:r>
      <w:r w:rsidR="00F166F9" w:rsidRPr="00F166F9">
        <w:rPr>
          <w:rFonts w:ascii="Times New Roman" w:hAnsi="Times New Roman" w:cs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166F9" w:rsidRPr="00F166F9" w:rsidRDefault="006C2F05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2.3.4</w:t>
      </w:r>
      <w:r w:rsidR="00F166F9" w:rsidRPr="00F166F9">
        <w:rPr>
          <w:rFonts w:ascii="Times New Roman" w:hAnsi="Times New Roman" w:cs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166F9" w:rsidRPr="00F166F9" w:rsidRDefault="006C2F05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2.3.5</w:t>
      </w:r>
      <w:r w:rsidR="00F166F9" w:rsidRPr="00F166F9">
        <w:rPr>
          <w:rFonts w:ascii="Times New Roman" w:hAnsi="Times New Roman" w:cs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166F9" w:rsidRPr="006C2F05" w:rsidRDefault="006C2F05" w:rsidP="006C2F05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 Обязанности Исполнителя, Заказчика и Обучающегося</w:t>
      </w:r>
    </w:p>
    <w:p w:rsidR="00F166F9" w:rsidRPr="00F166F9" w:rsidRDefault="006C2F05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F166F9" w:rsidRPr="00F166F9">
        <w:rPr>
          <w:rFonts w:ascii="Times New Roman" w:hAnsi="Times New Roman" w:cs="Times New Roman"/>
          <w:sz w:val="24"/>
          <w:szCs w:val="24"/>
        </w:rPr>
        <w:t>. Исполнитель обязан:</w:t>
      </w:r>
    </w:p>
    <w:p w:rsidR="00F166F9" w:rsidRPr="00F166F9" w:rsidRDefault="006C2F05" w:rsidP="00F166F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3.1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8C3">
        <w:rPr>
          <w:rFonts w:ascii="Times New Roman" w:hAnsi="Times New Roman" w:cs="Times New Roman"/>
          <w:sz w:val="24"/>
          <w:szCs w:val="24"/>
          <w:u w:val="single"/>
        </w:rPr>
        <w:t>____________________________________</w:t>
      </w:r>
    </w:p>
    <w:p w:rsidR="00F166F9" w:rsidRPr="00F166F9" w:rsidRDefault="00F166F9" w:rsidP="00F16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>(</w:t>
      </w:r>
      <w:r w:rsidR="006C2F05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F166F9">
        <w:rPr>
          <w:rFonts w:ascii="Times New Roman" w:hAnsi="Times New Roman" w:cs="Times New Roman"/>
          <w:sz w:val="24"/>
          <w:szCs w:val="24"/>
        </w:rPr>
        <w:t xml:space="preserve">категория </w:t>
      </w:r>
      <w:proofErr w:type="gramStart"/>
      <w:r w:rsidRPr="00F166F9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166F9">
        <w:rPr>
          <w:rFonts w:ascii="Times New Roman" w:hAnsi="Times New Roman" w:cs="Times New Roman"/>
          <w:sz w:val="24"/>
          <w:szCs w:val="24"/>
        </w:rPr>
        <w:t>)</w:t>
      </w:r>
    </w:p>
    <w:p w:rsidR="00F166F9" w:rsidRPr="00F166F9" w:rsidRDefault="006C2F05" w:rsidP="006C2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3.1.2.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="00F166F9" w:rsidRPr="003D2A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6F9" w:rsidRPr="003D2A3A">
        <w:rPr>
          <w:rFonts w:ascii="Times New Roman" w:hAnsi="Times New Roman" w:cs="Times New Roman"/>
          <w:sz w:val="24"/>
          <w:szCs w:val="24"/>
        </w:rPr>
        <w:t xml:space="preserve"> Российской Федерации  "О защите прав потребителей" и Федеральным </w:t>
      </w:r>
      <w:hyperlink r:id="rId6" w:history="1">
        <w:r w:rsidR="00F166F9" w:rsidRPr="003D2A3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F166F9" w:rsidRPr="00F166F9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Федерации";</w:t>
      </w:r>
    </w:p>
    <w:p w:rsidR="00F166F9" w:rsidRPr="00F166F9" w:rsidRDefault="006C2F05" w:rsidP="006C2F05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3.1.3.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Организовать и обеспечить надлежащее предоставление образовательных услуг, предусмотренных </w:t>
      </w:r>
      <w:hyperlink w:anchor="Par67" w:history="1">
        <w:r w:rsidR="00F166F9" w:rsidRPr="003D2A3A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  <w:proofErr w:type="gramStart"/>
      <w:r w:rsidR="00F166F9" w:rsidRPr="00F166F9">
        <w:rPr>
          <w:rFonts w:ascii="Times New Roman" w:hAnsi="Times New Roman" w:cs="Times New Roman"/>
          <w:sz w:val="24"/>
          <w:szCs w:val="24"/>
        </w:rPr>
        <w:t>Образовательные услуги оказываются в соответствии с федеральным государств</w:t>
      </w:r>
      <w:r>
        <w:rPr>
          <w:rFonts w:ascii="Times New Roman" w:hAnsi="Times New Roman" w:cs="Times New Roman"/>
          <w:sz w:val="24"/>
          <w:szCs w:val="24"/>
        </w:rPr>
        <w:t xml:space="preserve">енным образовательным стандартом, 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 учебным планом, в том числе индивидуальным</w:t>
      </w:r>
      <w:r w:rsidR="00FF6C78">
        <w:rPr>
          <w:rFonts w:ascii="Times New Roman" w:hAnsi="Times New Roman" w:cs="Times New Roman"/>
          <w:sz w:val="24"/>
          <w:szCs w:val="24"/>
        </w:rPr>
        <w:t xml:space="preserve"> (при его наличии у Обучающегося)</w:t>
      </w:r>
      <w:r w:rsidR="00F166F9" w:rsidRPr="00F166F9">
        <w:rPr>
          <w:rFonts w:ascii="Times New Roman" w:hAnsi="Times New Roman" w:cs="Times New Roman"/>
          <w:sz w:val="24"/>
          <w:szCs w:val="24"/>
        </w:rPr>
        <w:t>, и расписанием занятий Исполнителя;</w:t>
      </w:r>
      <w:proofErr w:type="gramEnd"/>
    </w:p>
    <w:p w:rsidR="00F166F9" w:rsidRPr="00F166F9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3.1.4.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="00F166F9" w:rsidRPr="00F166F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программой условия ее освоения, а также специальные условия при необходимости (в случае если Обучающийся является лицом с ограниченными возможностями здоровья или инвалидом).</w:t>
      </w:r>
    </w:p>
    <w:p w:rsidR="00FF6C78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3.1.5. Сохранить место за Обучающимся в случае пропуска занятий по уважительным причинам (с учетом оплаты услуг, </w:t>
      </w:r>
      <w:r w:rsidRPr="005B49F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w:anchor="Par67" w:history="1">
        <w:r w:rsidRPr="005B49F9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5B49F9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F166F9">
        <w:rPr>
          <w:rFonts w:ascii="Times New Roman" w:hAnsi="Times New Roman" w:cs="Times New Roman"/>
          <w:sz w:val="24"/>
          <w:szCs w:val="24"/>
        </w:rPr>
        <w:t xml:space="preserve"> Договора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166F9" w:rsidRPr="00F166F9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Принимать от Обучающегося и (или) Заказчика плату за образовательные услуги;</w:t>
      </w:r>
    </w:p>
    <w:p w:rsidR="00F166F9" w:rsidRPr="00F166F9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Обеспечить </w:t>
      </w:r>
      <w:proofErr w:type="gramStart"/>
      <w:r w:rsidR="00F166F9" w:rsidRPr="00F166F9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F166F9" w:rsidRPr="00F166F9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F6C78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 </w:t>
      </w:r>
      <w:r w:rsidR="00F166F9" w:rsidRPr="00F166F9">
        <w:rPr>
          <w:rFonts w:ascii="Times New Roman" w:hAnsi="Times New Roman" w:cs="Times New Roman"/>
          <w:sz w:val="24"/>
          <w:szCs w:val="24"/>
        </w:rPr>
        <w:t>Заказчи</w:t>
      </w:r>
      <w:r>
        <w:rPr>
          <w:rFonts w:ascii="Times New Roman" w:hAnsi="Times New Roman" w:cs="Times New Roman"/>
          <w:sz w:val="24"/>
          <w:szCs w:val="24"/>
        </w:rPr>
        <w:t>к обязан:</w:t>
      </w:r>
    </w:p>
    <w:p w:rsidR="00F166F9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3.2.1. С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воевременно вносить плату за предоставляемые Обучающемуся образовательные услуги, указанные в </w:t>
      </w:r>
      <w:hyperlink w:anchor="Par67" w:history="1">
        <w:r w:rsidR="00F166F9" w:rsidRPr="005B49F9">
          <w:rPr>
            <w:rFonts w:ascii="Times New Roman" w:hAnsi="Times New Roman" w:cs="Times New Roman"/>
            <w:sz w:val="24"/>
            <w:szCs w:val="24"/>
          </w:rPr>
          <w:t>разделе I</w:t>
        </w:r>
      </w:hyperlink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настоящего Договора, в размере и порядке, </w:t>
      </w:r>
      <w:proofErr w:type="gramStart"/>
      <w:r w:rsidR="00F166F9" w:rsidRPr="00F166F9">
        <w:rPr>
          <w:rFonts w:ascii="Times New Roman" w:hAnsi="Times New Roman" w:cs="Times New Roman"/>
          <w:sz w:val="24"/>
          <w:szCs w:val="24"/>
        </w:rPr>
        <w:t>определенными</w:t>
      </w:r>
      <w:proofErr w:type="gramEnd"/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F6C78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Извещать Исполнителя о причинах отсутствия на занятиях Обучающегося в случае,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Обучающегося отсутствует такая возможность.</w:t>
      </w:r>
    </w:p>
    <w:p w:rsidR="00FF6C78" w:rsidRDefault="00FF6C78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статье 43 Федерального закона от 29 декабря 2012г.№ 273-ФЗ «Об образовании в Российской Федерации»</w:t>
      </w:r>
      <w:r w:rsidR="00A96656">
        <w:rPr>
          <w:rFonts w:ascii="Times New Roman" w:hAnsi="Times New Roman" w:cs="Times New Roman"/>
          <w:sz w:val="24"/>
          <w:szCs w:val="24"/>
        </w:rPr>
        <w:t>, в том числе:</w:t>
      </w:r>
      <w:proofErr w:type="gramEnd"/>
    </w:p>
    <w:p w:rsidR="00A96656" w:rsidRDefault="00A96656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3.3.1. Выполнять задания для подготовки к занятиям, предусмотренным учебным планом, в том числе и индивидуальным.</w:t>
      </w:r>
    </w:p>
    <w:p w:rsidR="00A96656" w:rsidRDefault="00A96656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3.3.2.Извещать Исполнителя о причинах отсутствия на занятиях.</w:t>
      </w:r>
    </w:p>
    <w:p w:rsidR="00A96656" w:rsidRDefault="00A96656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Обучаться в образовательной организации по образовательной программе с соблюдением  требований федерального государственного образовательного стандарта и учебным  планом,  в том числе индивидуальным (при его наличии).</w:t>
      </w:r>
    </w:p>
    <w:p w:rsidR="00A96656" w:rsidRPr="00F166F9" w:rsidRDefault="00A96656" w:rsidP="00FF6C7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F166F9" w:rsidRDefault="00A96656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ar113"/>
      <w:bookmarkEnd w:id="2"/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  <w:r w:rsidR="00F166F9" w:rsidRPr="00F166F9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proofErr w:type="gramEnd"/>
      <w:r w:rsidR="00F166F9" w:rsidRPr="00F166F9">
        <w:rPr>
          <w:rFonts w:ascii="Times New Roman" w:hAnsi="Times New Roman" w:cs="Times New Roman"/>
          <w:b/>
          <w:sz w:val="24"/>
          <w:szCs w:val="24"/>
        </w:rPr>
        <w:t>, сроки и порядок их оплаты</w:t>
      </w:r>
    </w:p>
    <w:p w:rsidR="00F166F9" w:rsidRPr="00F166F9" w:rsidRDefault="008756A8" w:rsidP="008756A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656">
        <w:rPr>
          <w:rFonts w:ascii="Times New Roman" w:hAnsi="Times New Roman" w:cs="Times New Roman"/>
          <w:sz w:val="24"/>
          <w:szCs w:val="24"/>
        </w:rPr>
        <w:t>4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.1. Полная стоимость образовательных услуг за весь период обучения Обучающегося составляет </w:t>
      </w:r>
      <w:r w:rsidR="00F166F9" w:rsidRPr="00F166F9">
        <w:rPr>
          <w:rFonts w:ascii="Times New Roman" w:hAnsi="Times New Roman" w:cs="Times New Roman"/>
          <w:sz w:val="24"/>
          <w:szCs w:val="24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8C3"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    </w:t>
      </w:r>
      <w:r w:rsidR="00F166F9" w:rsidRPr="00F166F9">
        <w:rPr>
          <w:rFonts w:ascii="Times New Roman" w:hAnsi="Times New Roman" w:cs="Times New Roman"/>
          <w:sz w:val="24"/>
          <w:szCs w:val="24"/>
        </w:rPr>
        <w:t>рублей.</w:t>
      </w:r>
    </w:p>
    <w:p w:rsidR="00F166F9" w:rsidRDefault="00F166F9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</w:t>
      </w:r>
      <w:r w:rsidR="00A96656">
        <w:rPr>
          <w:rFonts w:ascii="Times New Roman" w:hAnsi="Times New Roman" w:cs="Times New Roman"/>
          <w:sz w:val="24"/>
          <w:szCs w:val="24"/>
        </w:rPr>
        <w:t>слуг после заключения</w:t>
      </w:r>
      <w:r w:rsidRPr="00F166F9">
        <w:rPr>
          <w:rFonts w:ascii="Times New Roman" w:hAnsi="Times New Roman" w:cs="Times New Roman"/>
          <w:sz w:val="24"/>
          <w:szCs w:val="24"/>
        </w:rPr>
        <w:t xml:space="preserve">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756A8" w:rsidRPr="00F166F9" w:rsidRDefault="008756A8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Исполнителя,  в том числе средств, полученных от приносящей доход деятельности, добровольных пожертвований и целевых взносов физических и (или) юридических лиц, по основаниям и в порядке, установленном локальным нормативным актом Исполнителя, доведенном до сведения Обучающегося.</w:t>
      </w:r>
      <w:proofErr w:type="gramEnd"/>
    </w:p>
    <w:p w:rsidR="00F166F9" w:rsidRPr="00F166F9" w:rsidRDefault="008756A8" w:rsidP="00F166F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.2. Оплата производится </w:t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F166F9" w:rsidRPr="00F166F9">
        <w:rPr>
          <w:rFonts w:ascii="Times New Roman" w:hAnsi="Times New Roman" w:cs="Times New Roman"/>
          <w:sz w:val="24"/>
          <w:szCs w:val="24"/>
          <w:u w:val="single"/>
        </w:rPr>
        <w:tab/>
      </w:r>
      <w:r w:rsidR="00D648C3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</w:t>
      </w:r>
    </w:p>
    <w:p w:rsidR="00F166F9" w:rsidRPr="00E06CC4" w:rsidRDefault="00F166F9" w:rsidP="00F166F9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06CC4">
        <w:rPr>
          <w:rFonts w:ascii="Times New Roman" w:hAnsi="Times New Roman" w:cs="Times New Roman"/>
          <w:i/>
          <w:sz w:val="24"/>
          <w:szCs w:val="24"/>
        </w:rPr>
        <w:t>(период оплаты (ежемесячно, ежеквартально, по четвертям, полугодиям или иной платежный период) и время оплаты  (например, не позднее определенного числа периода, подлежащего оплате, или не позднее определенного числа периода, предшествующего (следующего)  за периодом оплаты)</w:t>
      </w:r>
      <w:proofErr w:type="gramEnd"/>
    </w:p>
    <w:p w:rsidR="00F166F9" w:rsidRPr="00F166F9" w:rsidRDefault="00F166F9" w:rsidP="00F16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66F9">
        <w:rPr>
          <w:rFonts w:ascii="Times New Roman" w:hAnsi="Times New Roman" w:cs="Times New Roman"/>
          <w:sz w:val="24"/>
          <w:szCs w:val="24"/>
        </w:rPr>
        <w:t xml:space="preserve">за наличный расчет/в безналичном порядке на счет, указанный в </w:t>
      </w:r>
      <w:r w:rsidR="008756A8">
        <w:rPr>
          <w:rFonts w:ascii="Times New Roman" w:hAnsi="Times New Roman" w:cs="Times New Roman"/>
          <w:sz w:val="24"/>
          <w:szCs w:val="24"/>
        </w:rPr>
        <w:t xml:space="preserve">разделе </w:t>
      </w:r>
      <w:r w:rsidR="008756A8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8756A8" w:rsidRPr="008756A8">
        <w:rPr>
          <w:rFonts w:ascii="Times New Roman" w:hAnsi="Times New Roman" w:cs="Times New Roman"/>
          <w:sz w:val="24"/>
          <w:szCs w:val="24"/>
        </w:rPr>
        <w:t xml:space="preserve"> </w:t>
      </w:r>
      <w:r w:rsidRPr="00F166F9">
        <w:rPr>
          <w:rFonts w:ascii="Times New Roman" w:hAnsi="Times New Roman" w:cs="Times New Roman"/>
          <w:sz w:val="24"/>
          <w:szCs w:val="24"/>
        </w:rPr>
        <w:t>настоящего Договора (</w:t>
      </w:r>
      <w:proofErr w:type="gramStart"/>
      <w:r w:rsidRPr="00F166F9">
        <w:rPr>
          <w:rFonts w:ascii="Times New Roman" w:hAnsi="Times New Roman" w:cs="Times New Roman"/>
          <w:sz w:val="24"/>
          <w:szCs w:val="24"/>
        </w:rPr>
        <w:t>ненужное</w:t>
      </w:r>
      <w:proofErr w:type="gramEnd"/>
      <w:r w:rsidRPr="00F166F9">
        <w:rPr>
          <w:rFonts w:ascii="Times New Roman" w:hAnsi="Times New Roman" w:cs="Times New Roman"/>
          <w:sz w:val="24"/>
          <w:szCs w:val="24"/>
        </w:rPr>
        <w:t xml:space="preserve"> вычеркнуть).</w:t>
      </w:r>
    </w:p>
    <w:p w:rsidR="00F166F9" w:rsidRPr="00F166F9" w:rsidRDefault="00F166F9" w:rsidP="00F166F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166F9" w:rsidRPr="00F166F9" w:rsidRDefault="008756A8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Par128"/>
      <w:bookmarkEnd w:id="3"/>
      <w:r>
        <w:rPr>
          <w:rFonts w:ascii="Times New Roman" w:hAnsi="Times New Roman" w:cs="Times New Roman"/>
          <w:b/>
          <w:sz w:val="24"/>
          <w:szCs w:val="24"/>
        </w:rPr>
        <w:t xml:space="preserve">V. Основания </w:t>
      </w:r>
      <w:r w:rsidR="00F166F9" w:rsidRPr="00F166F9">
        <w:rPr>
          <w:rFonts w:ascii="Times New Roman" w:hAnsi="Times New Roman" w:cs="Times New Roman"/>
          <w:b/>
          <w:sz w:val="24"/>
          <w:szCs w:val="24"/>
        </w:rPr>
        <w:t xml:space="preserve"> изменения и расторжения Договора</w:t>
      </w:r>
    </w:p>
    <w:p w:rsidR="00F166F9" w:rsidRPr="00F166F9" w:rsidRDefault="008756A8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6F9" w:rsidRPr="00F166F9">
        <w:rPr>
          <w:rFonts w:ascii="Times New Roman" w:hAnsi="Times New Roman" w:cs="Times New Roman"/>
          <w:sz w:val="24"/>
          <w:szCs w:val="24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66F9" w:rsidRPr="00F166F9" w:rsidRDefault="008756A8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.2. Настоящий </w:t>
      </w:r>
      <w:proofErr w:type="gramStart"/>
      <w:r w:rsidR="00F166F9" w:rsidRPr="00F166F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может быть расторгнут по соглашению Сторон.</w:t>
      </w:r>
    </w:p>
    <w:p w:rsidR="00F166F9" w:rsidRPr="00F166F9" w:rsidRDefault="008756A8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.3. Настоящий </w:t>
      </w:r>
      <w:proofErr w:type="gramStart"/>
      <w:r w:rsidR="00F166F9" w:rsidRPr="00F166F9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может быть расторгнут по инициативе Исполнителя в одностороннем порядке в следующих случаях:</w:t>
      </w:r>
    </w:p>
    <w:p w:rsidR="00F166F9" w:rsidRPr="00F166F9" w:rsidRDefault="00E06CC4" w:rsidP="00F166F9">
      <w:pPr>
        <w:pStyle w:val="a3"/>
      </w:pPr>
      <w:r>
        <w:lastRenderedPageBreak/>
        <w:t>5.3.1. П</w:t>
      </w:r>
      <w:r w:rsidR="00F166F9" w:rsidRPr="00F166F9">
        <w:t xml:space="preserve">рименение к </w:t>
      </w:r>
      <w:proofErr w:type="gramStart"/>
      <w:r w:rsidR="00F166F9" w:rsidRPr="00F166F9">
        <w:t>обучающемуся</w:t>
      </w:r>
      <w:proofErr w:type="gramEnd"/>
      <w:r w:rsidR="00F166F9" w:rsidRPr="00F166F9">
        <w:t>, достигшему возраста 15 лет, отчисления как</w:t>
      </w:r>
      <w:r>
        <w:t xml:space="preserve"> меры дисциплинарного взыскания.</w:t>
      </w:r>
    </w:p>
    <w:p w:rsidR="00F166F9" w:rsidRPr="00F166F9" w:rsidRDefault="00E06CC4" w:rsidP="00F166F9">
      <w:pPr>
        <w:pStyle w:val="a3"/>
      </w:pPr>
      <w:r>
        <w:t>5.3.2. Н</w:t>
      </w:r>
      <w:r w:rsidR="00F166F9" w:rsidRPr="00F166F9">
        <w:t xml:space="preserve">евыполнение </w:t>
      </w:r>
      <w:proofErr w:type="gramStart"/>
      <w:r w:rsidR="00F166F9" w:rsidRPr="00F166F9">
        <w:t>обучающимся</w:t>
      </w:r>
      <w:proofErr w:type="gramEnd"/>
      <w:r w:rsidR="00F166F9" w:rsidRPr="00F166F9"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>
        <w:t>ммы и выполнению учебного плана.</w:t>
      </w:r>
    </w:p>
    <w:p w:rsidR="00F166F9" w:rsidRPr="00F166F9" w:rsidRDefault="00E06CC4" w:rsidP="00F166F9">
      <w:pPr>
        <w:pStyle w:val="a3"/>
      </w:pPr>
      <w:r>
        <w:t>5.3.3. У</w:t>
      </w:r>
      <w:r w:rsidR="00F166F9" w:rsidRPr="00F166F9">
        <w:t xml:space="preserve">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</w:t>
      </w:r>
      <w:r>
        <w:t>эту образовательную организацию.</w:t>
      </w:r>
    </w:p>
    <w:p w:rsidR="00F166F9" w:rsidRPr="00F166F9" w:rsidRDefault="00E06CC4" w:rsidP="00F166F9">
      <w:pPr>
        <w:pStyle w:val="a3"/>
      </w:pPr>
      <w:r>
        <w:t>5.3.4. П</w:t>
      </w:r>
      <w:r w:rsidR="00F166F9" w:rsidRPr="00F166F9">
        <w:t>росрочка оплаты стоимости</w:t>
      </w:r>
      <w:r>
        <w:t xml:space="preserve"> платных образовательных услуг.</w:t>
      </w:r>
    </w:p>
    <w:p w:rsidR="00F166F9" w:rsidRDefault="00E06CC4" w:rsidP="00D648C3">
      <w:pPr>
        <w:pStyle w:val="a3"/>
      </w:pPr>
      <w:r>
        <w:t>5.3.5. Н</w:t>
      </w:r>
      <w:r w:rsidR="00F166F9" w:rsidRPr="00F166F9">
        <w:t>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7E4378" w:rsidRDefault="007E4378" w:rsidP="00D648C3">
      <w:pPr>
        <w:pStyle w:val="a3"/>
      </w:pPr>
      <w:r>
        <w:t>5.4. Настоящий Договор расторгается досрочно:</w:t>
      </w:r>
    </w:p>
    <w:p w:rsidR="007E4378" w:rsidRDefault="00C61F1B" w:rsidP="00D648C3">
      <w:pPr>
        <w:pStyle w:val="a3"/>
      </w:pPr>
      <w:r>
        <w:t>п</w:t>
      </w:r>
      <w:r w:rsidR="007E4378">
        <w:t>о инициативе Обучающегося или родителей (законных представителей) несовершеннолетнего Обучающегося в случае перевода</w:t>
      </w:r>
      <w:r>
        <w:t xml:space="preserve">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1F1B" w:rsidRDefault="00C61F1B" w:rsidP="00D648C3">
      <w:pPr>
        <w:pStyle w:val="a3"/>
      </w:pPr>
      <w:r>
        <w:t xml:space="preserve">по  инициативе  Исполнителя в случае </w:t>
      </w:r>
      <w:r w:rsidRPr="00F166F9">
        <w:t>установление нарушения</w:t>
      </w:r>
      <w:r>
        <w:t xml:space="preserve"> порядка приема в  образовательную </w:t>
      </w:r>
      <w:r w:rsidRPr="00F166F9">
        <w:t xml:space="preserve"> организацию, повлекшего по вине обучающегося</w:t>
      </w:r>
      <w:r>
        <w:t xml:space="preserve"> его незаконное зачисление в </w:t>
      </w:r>
      <w:r w:rsidRPr="00F166F9">
        <w:t xml:space="preserve"> образовательную организацию</w:t>
      </w:r>
      <w:r>
        <w:t xml:space="preserve">, в случае просрочки оплаты стоимости платной образовательной услуги, в случае невозможности </w:t>
      </w:r>
      <w:r w:rsidRPr="00F166F9">
        <w:t xml:space="preserve">надлежащего исполнения </w:t>
      </w:r>
      <w:r>
        <w:t>обязательств по оказанию платной  образовательной</w:t>
      </w:r>
      <w:r w:rsidRPr="00F166F9">
        <w:t xml:space="preserve"> услуг</w:t>
      </w:r>
      <w:r>
        <w:t xml:space="preserve">и </w:t>
      </w:r>
      <w:r w:rsidRPr="00F166F9">
        <w:t xml:space="preserve"> всл</w:t>
      </w:r>
      <w:r>
        <w:t>едствие действий (бездействия) О</w:t>
      </w:r>
      <w:r w:rsidRPr="00F166F9">
        <w:t>бучающегося.</w:t>
      </w:r>
    </w:p>
    <w:p w:rsidR="00C61F1B" w:rsidRDefault="00C61F1B" w:rsidP="00D648C3">
      <w:pPr>
        <w:pStyle w:val="a3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1F1B" w:rsidRDefault="00C61F1B" w:rsidP="00D648C3">
      <w:pPr>
        <w:pStyle w:val="a3"/>
      </w:pPr>
      <w:r>
        <w:t>5.5. Исполнитель вправе отказаться от исполнения обязательств по Договору при условии полного возмещения Заказчику убытков</w:t>
      </w:r>
      <w:r w:rsidR="00DA7300">
        <w:t>.</w:t>
      </w:r>
    </w:p>
    <w:p w:rsidR="00C61F1B" w:rsidRPr="00DA7300" w:rsidRDefault="00DA7300" w:rsidP="00D648C3">
      <w:pPr>
        <w:pStyle w:val="a3"/>
      </w:pPr>
      <w:r>
        <w:t>5.6. Обучающийся/Заказчик (</w:t>
      </w:r>
      <w:proofErr w:type="gramStart"/>
      <w:r>
        <w:t>нужное</w:t>
      </w:r>
      <w:proofErr w:type="gramEnd"/>
      <w:r>
        <w:t xml:space="preserve">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" w:name="Par140"/>
      <w:bookmarkEnd w:id="4"/>
      <w:r w:rsidRPr="00F166F9">
        <w:rPr>
          <w:rFonts w:ascii="Times New Roman" w:hAnsi="Times New Roman" w:cs="Times New Roman"/>
          <w:b/>
          <w:sz w:val="24"/>
          <w:szCs w:val="24"/>
        </w:rPr>
        <w:t>V</w:t>
      </w:r>
      <w:r w:rsidR="00DA730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66F9">
        <w:rPr>
          <w:rFonts w:ascii="Times New Roman" w:hAnsi="Times New Roman" w:cs="Times New Roman"/>
          <w:b/>
          <w:sz w:val="24"/>
          <w:szCs w:val="24"/>
        </w:rPr>
        <w:t>. Ответственность Исполнителя, Заказчика и Обучающегося</w:t>
      </w:r>
    </w:p>
    <w:p w:rsidR="00F166F9" w:rsidRPr="00F166F9" w:rsidRDefault="00DA7300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A7300">
        <w:rPr>
          <w:rFonts w:ascii="Times New Roman" w:hAnsi="Times New Roman" w:cs="Times New Roman"/>
          <w:sz w:val="24"/>
          <w:szCs w:val="24"/>
        </w:rPr>
        <w:t>6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.1. За неисполнение или ненадлежащее исполнение своих обязательств по Договору Стороны несут ответственность, предусмотренную законодательством </w:t>
      </w:r>
      <w:r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Договором.</w:t>
      </w:r>
    </w:p>
    <w:p w:rsidR="00F166F9" w:rsidRPr="00F166F9" w:rsidRDefault="00DA7300" w:rsidP="00F166F9">
      <w:pPr>
        <w:pStyle w:val="a3"/>
        <w:spacing w:line="300" w:lineRule="auto"/>
      </w:pPr>
      <w:r>
        <w:t xml:space="preserve">        </w:t>
      </w:r>
      <w:r w:rsidRPr="00DA7300">
        <w:t>6</w:t>
      </w:r>
      <w:r w:rsidR="00F166F9" w:rsidRPr="00F166F9">
        <w:t>.2. 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66F9" w:rsidRPr="00F166F9" w:rsidRDefault="00DA7300" w:rsidP="00F166F9">
      <w:pPr>
        <w:pStyle w:val="a3"/>
        <w:spacing w:line="300" w:lineRule="auto"/>
      </w:pPr>
      <w:r w:rsidRPr="00DA7300">
        <w:lastRenderedPageBreak/>
        <w:t>6</w:t>
      </w:r>
      <w:r>
        <w:t>.2.1. Б</w:t>
      </w:r>
      <w:r w:rsidR="00F166F9" w:rsidRPr="00F166F9">
        <w:t>езвозмездного</w:t>
      </w:r>
      <w:r>
        <w:t xml:space="preserve"> оказания образовательной услуги.</w:t>
      </w:r>
    </w:p>
    <w:p w:rsidR="00F166F9" w:rsidRPr="00F166F9" w:rsidRDefault="00DA7300" w:rsidP="00F166F9">
      <w:pPr>
        <w:pStyle w:val="a3"/>
        <w:spacing w:line="300" w:lineRule="auto"/>
      </w:pPr>
      <w:r>
        <w:t>6.2.2. С</w:t>
      </w:r>
      <w:r w:rsidR="00F166F9" w:rsidRPr="00F166F9">
        <w:t>оразмерног</w:t>
      </w:r>
      <w:r>
        <w:t>о уменьшения стоимости оказанной  образовательной</w:t>
      </w:r>
      <w:r w:rsidR="00F166F9" w:rsidRPr="00F166F9">
        <w:t xml:space="preserve"> услуг</w:t>
      </w:r>
      <w:r>
        <w:t>и.</w:t>
      </w:r>
    </w:p>
    <w:p w:rsidR="00F166F9" w:rsidRPr="00F166F9" w:rsidRDefault="00DA7300" w:rsidP="00F166F9">
      <w:pPr>
        <w:pStyle w:val="a3"/>
        <w:spacing w:line="300" w:lineRule="auto"/>
      </w:pPr>
      <w:r>
        <w:t>6.2.3.  В</w:t>
      </w:r>
      <w:r w:rsidR="00F166F9" w:rsidRPr="00F166F9">
        <w:t xml:space="preserve">озмещения понесенных им расходов по </w:t>
      </w:r>
      <w:r>
        <w:t xml:space="preserve">устранению недостатков оказанной  образовательной </w:t>
      </w:r>
      <w:r w:rsidR="00F166F9" w:rsidRPr="00F166F9">
        <w:t xml:space="preserve"> услуг</w:t>
      </w:r>
      <w:r>
        <w:t xml:space="preserve">и </w:t>
      </w:r>
      <w:r w:rsidR="00F166F9" w:rsidRPr="00F166F9">
        <w:t xml:space="preserve"> своими силами или третьими лицами.</w:t>
      </w:r>
    </w:p>
    <w:p w:rsidR="00F166F9" w:rsidRPr="00F166F9" w:rsidRDefault="00DA7300" w:rsidP="00F166F9">
      <w:pPr>
        <w:pStyle w:val="a3"/>
        <w:spacing w:line="300" w:lineRule="auto"/>
      </w:pPr>
      <w:r>
        <w:t>6</w:t>
      </w:r>
      <w:r w:rsidR="00F166F9" w:rsidRPr="00F166F9">
        <w:t>.3. Заказчик вправе отказаться от исполнения договора и потребовать полного возмещения убытков</w:t>
      </w:r>
      <w:r>
        <w:t xml:space="preserve">, если в _______ срок недостатки  образовательной </w:t>
      </w:r>
      <w:r w:rsidR="00F166F9" w:rsidRPr="00F166F9">
        <w:t xml:space="preserve"> услуг</w:t>
      </w:r>
      <w:r>
        <w:t>и  не устранены И</w:t>
      </w:r>
      <w:r w:rsidR="00F166F9" w:rsidRPr="00F166F9">
        <w:t>сполнителем. Заказчик также вправе отказаться от исполнения договора, если им обнаружен с</w:t>
      </w:r>
      <w:r>
        <w:t>ущественный недостаток оказанной   образовательной</w:t>
      </w:r>
      <w:r w:rsidR="00F166F9" w:rsidRPr="00F166F9">
        <w:t xml:space="preserve"> услуг</w:t>
      </w:r>
      <w:r>
        <w:t xml:space="preserve">и </w:t>
      </w:r>
      <w:r w:rsidR="00F166F9" w:rsidRPr="00F166F9">
        <w:t xml:space="preserve"> или иные сущес</w:t>
      </w:r>
      <w:r>
        <w:t>твенные отступления от условий Д</w:t>
      </w:r>
      <w:r w:rsidR="00F166F9" w:rsidRPr="00F166F9">
        <w:t>оговора.</w:t>
      </w:r>
    </w:p>
    <w:p w:rsidR="00F166F9" w:rsidRPr="00F166F9" w:rsidRDefault="00DA7300" w:rsidP="00F166F9">
      <w:pPr>
        <w:pStyle w:val="a3"/>
        <w:spacing w:line="300" w:lineRule="auto"/>
      </w:pPr>
      <w:r>
        <w:t>6</w:t>
      </w:r>
      <w:r w:rsidR="00F166F9" w:rsidRPr="00F166F9">
        <w:t>.4. Если Исполнител</w:t>
      </w:r>
      <w:r>
        <w:t xml:space="preserve">ь нарушил сроки оказания  образовательной </w:t>
      </w:r>
      <w:r w:rsidR="00F166F9" w:rsidRPr="00F166F9">
        <w:t xml:space="preserve"> услуг</w:t>
      </w:r>
      <w:r>
        <w:t xml:space="preserve">и </w:t>
      </w:r>
      <w:r w:rsidR="00F166F9" w:rsidRPr="00F166F9">
        <w:t xml:space="preserve"> (сроки начала и </w:t>
      </w:r>
      <w:r>
        <w:t>(или) окончания оказания</w:t>
      </w:r>
      <w:r w:rsidR="001C1502">
        <w:t xml:space="preserve"> образовательной </w:t>
      </w:r>
      <w:r w:rsidR="00F166F9" w:rsidRPr="00F166F9">
        <w:t xml:space="preserve"> услуг</w:t>
      </w:r>
      <w:r w:rsidR="001C1502">
        <w:t xml:space="preserve">и </w:t>
      </w:r>
      <w:r w:rsidR="00F166F9" w:rsidRPr="00F166F9">
        <w:t xml:space="preserve"> и (или) пром</w:t>
      </w:r>
      <w:r w:rsidR="001C1502">
        <w:t xml:space="preserve">ежуточные сроки оказания </w:t>
      </w:r>
      <w:r w:rsidR="00F166F9" w:rsidRPr="00F166F9">
        <w:t xml:space="preserve"> образовательной услуги) либ</w:t>
      </w:r>
      <w:r w:rsidR="001C1502">
        <w:t>о если во время оказания  образовательной</w:t>
      </w:r>
      <w:r w:rsidR="00F166F9" w:rsidRPr="00F166F9">
        <w:t xml:space="preserve"> услуг</w:t>
      </w:r>
      <w:r w:rsidR="001C1502">
        <w:t>и</w:t>
      </w:r>
      <w:r w:rsidR="00F166F9" w:rsidRPr="00F166F9">
        <w:t xml:space="preserve"> стало очевидным, что они не будут осуществлены в срок, Заказчик вправе по своему выбору:</w:t>
      </w:r>
    </w:p>
    <w:p w:rsidR="00F166F9" w:rsidRPr="00F166F9" w:rsidRDefault="001C1502" w:rsidP="00F166F9">
      <w:pPr>
        <w:pStyle w:val="a3"/>
        <w:spacing w:before="0" w:beforeAutospacing="0" w:line="300" w:lineRule="auto"/>
      </w:pPr>
      <w:r>
        <w:t>6.4.1. Н</w:t>
      </w:r>
      <w:r w:rsidR="00F166F9" w:rsidRPr="00F166F9">
        <w:t>азначить исполнителю новый срок, в течение которого исполнитель долж</w:t>
      </w:r>
      <w:r>
        <w:t xml:space="preserve">ен приступить к оказанию </w:t>
      </w:r>
      <w:r w:rsidR="00F166F9" w:rsidRPr="00F166F9">
        <w:t xml:space="preserve"> о</w:t>
      </w:r>
      <w:r>
        <w:t xml:space="preserve">бразовательной </w:t>
      </w:r>
      <w:r w:rsidR="00F166F9" w:rsidRPr="00F166F9">
        <w:t xml:space="preserve"> услуг</w:t>
      </w:r>
      <w:r>
        <w:t xml:space="preserve">и </w:t>
      </w:r>
      <w:r w:rsidR="00F166F9" w:rsidRPr="00F166F9">
        <w:t xml:space="preserve"> и </w:t>
      </w:r>
      <w:r>
        <w:t xml:space="preserve">(или) закончить оказание  образовательной </w:t>
      </w:r>
      <w:r w:rsidR="00F166F9" w:rsidRPr="00F166F9">
        <w:t xml:space="preserve"> услуг</w:t>
      </w:r>
      <w:r>
        <w:t>и.</w:t>
      </w:r>
    </w:p>
    <w:p w:rsidR="00F166F9" w:rsidRPr="00F166F9" w:rsidRDefault="001C1502" w:rsidP="00F166F9">
      <w:pPr>
        <w:pStyle w:val="a3"/>
        <w:spacing w:before="0" w:beforeAutospacing="0" w:line="300" w:lineRule="auto"/>
      </w:pPr>
      <w:r>
        <w:t xml:space="preserve">6.4.2. Поручить оказать  образовательную услугу </w:t>
      </w:r>
      <w:r w:rsidR="00F166F9" w:rsidRPr="00F166F9">
        <w:t xml:space="preserve"> третьим лицам за </w:t>
      </w:r>
      <w:r>
        <w:t>разумную цену и потребовать от И</w:t>
      </w:r>
      <w:r w:rsidR="00F166F9" w:rsidRPr="00F166F9">
        <w:t>сполнителя</w:t>
      </w:r>
      <w:r>
        <w:t xml:space="preserve"> возмещения понесенных расходов.</w:t>
      </w:r>
    </w:p>
    <w:p w:rsidR="00F166F9" w:rsidRPr="00F166F9" w:rsidRDefault="001C1502" w:rsidP="00F166F9">
      <w:pPr>
        <w:pStyle w:val="a3"/>
        <w:spacing w:before="0" w:beforeAutospacing="0" w:line="300" w:lineRule="auto"/>
      </w:pPr>
      <w:r>
        <w:t>6.4.3. П</w:t>
      </w:r>
      <w:r w:rsidR="00F166F9" w:rsidRPr="00F166F9">
        <w:t>отребовать уменьшения стоимост</w:t>
      </w:r>
      <w:r>
        <w:t xml:space="preserve">и  образовательной </w:t>
      </w:r>
      <w:r w:rsidR="00F166F9" w:rsidRPr="00F166F9">
        <w:t xml:space="preserve"> услуг</w:t>
      </w:r>
      <w:r>
        <w:t>и.</w:t>
      </w:r>
    </w:p>
    <w:p w:rsidR="00F166F9" w:rsidRPr="00F166F9" w:rsidRDefault="001C1502" w:rsidP="00F166F9">
      <w:pPr>
        <w:pStyle w:val="a3"/>
        <w:spacing w:line="300" w:lineRule="auto"/>
      </w:pPr>
      <w:r>
        <w:t>6.4.4. Расторгнуть Д</w:t>
      </w:r>
      <w:r w:rsidR="00F166F9" w:rsidRPr="00F166F9">
        <w:t>оговор.</w:t>
      </w:r>
    </w:p>
    <w:p w:rsidR="00F166F9" w:rsidRPr="00F166F9" w:rsidRDefault="001C1502" w:rsidP="00D648C3">
      <w:pPr>
        <w:pStyle w:val="a3"/>
        <w:spacing w:line="300" w:lineRule="auto"/>
      </w:pPr>
      <w:r>
        <w:t>6.5.</w:t>
      </w:r>
      <w:r w:rsidR="00F166F9" w:rsidRPr="00F166F9">
        <w:t> Заказчик вправе потребовать полного возмещения убытков, причиненных ему в связи с нарушением сроков начала и </w:t>
      </w:r>
      <w:r w:rsidR="008667AA">
        <w:t xml:space="preserve">(или) окончания оказания  образовательной </w:t>
      </w:r>
      <w:r w:rsidR="00F166F9" w:rsidRPr="00F166F9">
        <w:t xml:space="preserve"> услуг</w:t>
      </w:r>
      <w:r w:rsidR="008667AA">
        <w:t>и</w:t>
      </w:r>
      <w:r w:rsidR="00F166F9" w:rsidRPr="00F166F9">
        <w:t>, а также в связи с недостатка</w:t>
      </w:r>
      <w:r w:rsidR="008667AA">
        <w:t>ми  образовательной</w:t>
      </w:r>
      <w:r w:rsidR="00F166F9" w:rsidRPr="00F166F9">
        <w:t xml:space="preserve"> услуг</w:t>
      </w:r>
      <w:r w:rsidR="008667AA">
        <w:t>и</w:t>
      </w:r>
      <w:r w:rsidR="00F166F9" w:rsidRPr="00F166F9">
        <w:t>.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5" w:name="Par154"/>
      <w:bookmarkEnd w:id="5"/>
      <w:r w:rsidRPr="00F166F9">
        <w:rPr>
          <w:rFonts w:ascii="Times New Roman" w:hAnsi="Times New Roman" w:cs="Times New Roman"/>
          <w:b/>
          <w:sz w:val="24"/>
          <w:szCs w:val="24"/>
        </w:rPr>
        <w:t>VI</w:t>
      </w:r>
      <w:r w:rsidR="008667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66F9">
        <w:rPr>
          <w:rFonts w:ascii="Times New Roman" w:hAnsi="Times New Roman" w:cs="Times New Roman"/>
          <w:b/>
          <w:sz w:val="24"/>
          <w:szCs w:val="24"/>
        </w:rPr>
        <w:t>. Срок действия Договора</w:t>
      </w:r>
    </w:p>
    <w:p w:rsidR="00F166F9" w:rsidRPr="00F166F9" w:rsidRDefault="008667AA" w:rsidP="00D648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7</w:t>
      </w:r>
      <w:r w:rsidR="00F166F9" w:rsidRPr="00F166F9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66F9" w:rsidRPr="00F166F9" w:rsidRDefault="00F166F9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Par158"/>
      <w:bookmarkEnd w:id="6"/>
      <w:r w:rsidRPr="00F166F9">
        <w:rPr>
          <w:rFonts w:ascii="Times New Roman" w:hAnsi="Times New Roman" w:cs="Times New Roman"/>
          <w:b/>
          <w:sz w:val="24"/>
          <w:szCs w:val="24"/>
        </w:rPr>
        <w:t>VII</w:t>
      </w:r>
      <w:r w:rsidR="008667A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166F9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F166F9" w:rsidRPr="00F166F9" w:rsidRDefault="008667AA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8</w:t>
      </w:r>
      <w:r w:rsidR="00F166F9" w:rsidRPr="00F166F9">
        <w:rPr>
          <w:rFonts w:ascii="Times New Roman" w:hAnsi="Times New Roman" w:cs="Times New Roman"/>
          <w:sz w:val="24"/>
          <w:szCs w:val="24"/>
        </w:rPr>
        <w:t>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66F9" w:rsidRPr="00F166F9" w:rsidRDefault="008667AA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7AA">
        <w:rPr>
          <w:rFonts w:ascii="Times New Roman" w:hAnsi="Times New Roman" w:cs="Times New Roman"/>
          <w:sz w:val="24"/>
          <w:szCs w:val="24"/>
        </w:rPr>
        <w:t>2</w:t>
      </w:r>
      <w:r w:rsidR="00F166F9" w:rsidRPr="00F166F9">
        <w:rPr>
          <w:rFonts w:ascii="Times New Roman" w:hAnsi="Times New Roman" w:cs="Times New Roman"/>
          <w:sz w:val="24"/>
          <w:szCs w:val="24"/>
        </w:rPr>
        <w:t xml:space="preserve">. Под периодом предоставления образовательной услуги (периодом обучения) </w:t>
      </w:r>
      <w:r w:rsidR="00F166F9" w:rsidRPr="00F166F9">
        <w:rPr>
          <w:rFonts w:ascii="Times New Roman" w:hAnsi="Times New Roman" w:cs="Times New Roman"/>
          <w:sz w:val="24"/>
          <w:szCs w:val="24"/>
        </w:rPr>
        <w:lastRenderedPageBreak/>
        <w:t xml:space="preserve">понимается промежуток времени с даты издания </w:t>
      </w:r>
      <w:proofErr w:type="gramStart"/>
      <w:r w:rsidR="00F166F9" w:rsidRPr="00F166F9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="00F166F9" w:rsidRPr="00F166F9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66F9" w:rsidRPr="00F166F9" w:rsidRDefault="008667AA" w:rsidP="00F166F9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7AA">
        <w:rPr>
          <w:rFonts w:ascii="Times New Roman" w:hAnsi="Times New Roman" w:cs="Times New Roman"/>
          <w:sz w:val="24"/>
          <w:szCs w:val="24"/>
        </w:rPr>
        <w:t>3</w:t>
      </w:r>
      <w:r w:rsidR="00F166F9" w:rsidRPr="00F166F9">
        <w:rPr>
          <w:rFonts w:ascii="Times New Roman" w:hAnsi="Times New Roman" w:cs="Times New Roman"/>
          <w:sz w:val="24"/>
          <w:szCs w:val="24"/>
        </w:rPr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66F9" w:rsidRPr="00F166F9" w:rsidRDefault="008667AA" w:rsidP="00D648C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7A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67AA">
        <w:rPr>
          <w:rFonts w:ascii="Times New Roman" w:hAnsi="Times New Roman" w:cs="Times New Roman"/>
          <w:sz w:val="24"/>
          <w:szCs w:val="24"/>
        </w:rPr>
        <w:t>4</w:t>
      </w:r>
      <w:r w:rsidR="00F166F9" w:rsidRPr="00F166F9">
        <w:rPr>
          <w:rFonts w:ascii="Times New Roman" w:hAnsi="Times New Roman" w:cs="Times New Roman"/>
          <w:sz w:val="24"/>
          <w:szCs w:val="24"/>
        </w:rPr>
        <w:t>. Изменения Договора оформляются дополнит</w:t>
      </w:r>
      <w:r w:rsidR="00D648C3">
        <w:rPr>
          <w:rFonts w:ascii="Times New Roman" w:hAnsi="Times New Roman" w:cs="Times New Roman"/>
          <w:sz w:val="24"/>
          <w:szCs w:val="24"/>
        </w:rPr>
        <w:t>ельными соглашениями к Договору.</w:t>
      </w:r>
    </w:p>
    <w:p w:rsidR="00F166F9" w:rsidRPr="00F166F9" w:rsidRDefault="008667AA" w:rsidP="00F166F9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Par166"/>
      <w:bookmarkEnd w:id="7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r w:rsidR="00F166F9" w:rsidRPr="00F166F9">
        <w:rPr>
          <w:rFonts w:ascii="Times New Roman" w:hAnsi="Times New Roman" w:cs="Times New Roman"/>
          <w:b/>
          <w:sz w:val="24"/>
          <w:szCs w:val="24"/>
        </w:rPr>
        <w:t>. Адреса и реквизиты Сторон</w:t>
      </w:r>
    </w:p>
    <w:tbl>
      <w:tblPr>
        <w:tblW w:w="11057" w:type="dxa"/>
        <w:tblCellSpacing w:w="15" w:type="dxa"/>
        <w:tblInd w:w="-108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11"/>
        <w:gridCol w:w="142"/>
        <w:gridCol w:w="3389"/>
        <w:gridCol w:w="155"/>
        <w:gridCol w:w="3260"/>
      </w:tblGrid>
      <w:tr w:rsidR="00F166F9" w:rsidRPr="00F166F9" w:rsidTr="00C2329F">
        <w:trPr>
          <w:trHeight w:val="10517"/>
          <w:tblCellSpacing w:w="15" w:type="dxa"/>
        </w:trPr>
        <w:tc>
          <w:tcPr>
            <w:tcW w:w="4066" w:type="dxa"/>
            <w:shd w:val="clear" w:color="auto" w:fill="FFFFFF"/>
            <w:hideMark/>
          </w:tcPr>
          <w:p w:rsidR="00F166F9" w:rsidRPr="00D648C3" w:rsidRDefault="00F166F9" w:rsidP="007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F166F9" w:rsidRPr="00D648C3" w:rsidRDefault="00F166F9" w:rsidP="001E3CA7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bCs/>
                <w:sz w:val="24"/>
                <w:szCs w:val="24"/>
              </w:rPr>
              <w:t>ГБПОУ  РО «ДСК»</w:t>
            </w:r>
          </w:p>
          <w:p w:rsidR="00F166F9" w:rsidRPr="00D648C3" w:rsidRDefault="00F166F9" w:rsidP="001E3C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346400 Россия, г</w:t>
            </w:r>
            <w:proofErr w:type="gramStart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 xml:space="preserve">овочеркасск, </w:t>
            </w:r>
          </w:p>
          <w:p w:rsidR="00F166F9" w:rsidRPr="00D648C3" w:rsidRDefault="00F166F9" w:rsidP="001E3CA7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 xml:space="preserve">пр. </w:t>
            </w:r>
            <w:proofErr w:type="spellStart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Платовский</w:t>
            </w:r>
            <w:proofErr w:type="spellEnd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, 94</w:t>
            </w:r>
          </w:p>
          <w:p w:rsidR="00F166F9" w:rsidRPr="00D648C3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ИНН 6150008627</w:t>
            </w:r>
          </w:p>
          <w:p w:rsidR="00F166F9" w:rsidRPr="00D648C3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КПП 615001001</w:t>
            </w:r>
          </w:p>
          <w:p w:rsidR="00F166F9" w:rsidRPr="00D648C3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(ГБПОУ РО «ДСК», л/с 20808004130)</w:t>
            </w:r>
          </w:p>
          <w:p w:rsidR="00F166F9" w:rsidRPr="00D648C3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/с 03224643600000005800</w:t>
            </w:r>
          </w:p>
          <w:p w:rsidR="00F166F9" w:rsidRPr="00D648C3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ОТДЕЛЕНИЕ РОСТОВ-НА-</w:t>
            </w:r>
            <w:r w:rsidR="008A6EB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ОНУ БАНКА РОССИИ /УФК по Ростовской области г</w:t>
            </w:r>
            <w:proofErr w:type="gramStart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остов-на-Дону</w:t>
            </w:r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27ED">
              <w:rPr>
                <w:rFonts w:ascii="Times New Roman" w:hAnsi="Times New Roman" w:cs="Times New Roman"/>
              </w:rPr>
              <w:t>БИК 016015102</w:t>
            </w:r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27ED">
              <w:rPr>
                <w:rFonts w:ascii="Times New Roman" w:hAnsi="Times New Roman" w:cs="Times New Roman"/>
              </w:rPr>
              <w:t>к/с 40102810845370000050</w:t>
            </w:r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27ED">
              <w:rPr>
                <w:rFonts w:ascii="Times New Roman" w:hAnsi="Times New Roman" w:cs="Times New Roman"/>
              </w:rPr>
              <w:t>Тел. (8635) 22-35-90</w:t>
            </w:r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727ED">
              <w:rPr>
                <w:rFonts w:ascii="Times New Roman" w:hAnsi="Times New Roman" w:cs="Times New Roman"/>
              </w:rPr>
              <w:t>Е</w:t>
            </w:r>
            <w:proofErr w:type="gramEnd"/>
            <w:r w:rsidRPr="007727ED">
              <w:rPr>
                <w:rFonts w:ascii="Times New Roman" w:hAnsi="Times New Roman" w:cs="Times New Roman"/>
              </w:rPr>
              <w:t>-</w:t>
            </w:r>
            <w:r w:rsidRPr="007727ED">
              <w:rPr>
                <w:rFonts w:ascii="Times New Roman" w:hAnsi="Times New Roman" w:cs="Times New Roman"/>
                <w:lang w:val="en-US"/>
              </w:rPr>
              <w:t>mail</w:t>
            </w:r>
            <w:r w:rsidRPr="007727ED">
              <w:rPr>
                <w:rFonts w:ascii="Times New Roman" w:hAnsi="Times New Roman" w:cs="Times New Roman"/>
              </w:rPr>
              <w:t>:</w:t>
            </w:r>
            <w:proofErr w:type="spellStart"/>
            <w:r w:rsidRPr="007727ED">
              <w:rPr>
                <w:rFonts w:ascii="Times New Roman" w:hAnsi="Times New Roman" w:cs="Times New Roman"/>
                <w:lang w:val="en-US"/>
              </w:rPr>
              <w:t>dsk</w:t>
            </w:r>
            <w:proofErr w:type="spellEnd"/>
            <w:r w:rsidRPr="007727ED">
              <w:rPr>
                <w:rFonts w:ascii="Times New Roman" w:hAnsi="Times New Roman" w:cs="Times New Roman"/>
              </w:rPr>
              <w:t>@</w:t>
            </w:r>
            <w:proofErr w:type="spellStart"/>
            <w:r w:rsidRPr="007727ED">
              <w:rPr>
                <w:rFonts w:ascii="Times New Roman" w:hAnsi="Times New Roman" w:cs="Times New Roman"/>
                <w:lang w:val="en-US"/>
              </w:rPr>
              <w:t>rostobr</w:t>
            </w:r>
            <w:proofErr w:type="spellEnd"/>
            <w:r w:rsidRPr="007727ED">
              <w:rPr>
                <w:rFonts w:ascii="Times New Roman" w:hAnsi="Times New Roman" w:cs="Times New Roman"/>
              </w:rPr>
              <w:t>.</w:t>
            </w:r>
            <w:proofErr w:type="spellStart"/>
            <w:r w:rsidRPr="007727ED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27ED">
              <w:rPr>
                <w:rFonts w:ascii="Times New Roman" w:hAnsi="Times New Roman" w:cs="Times New Roman"/>
              </w:rPr>
              <w:t>ОКТМО 60727000</w:t>
            </w:r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27ED">
              <w:rPr>
                <w:rFonts w:ascii="Times New Roman" w:hAnsi="Times New Roman" w:cs="Times New Roman"/>
              </w:rPr>
              <w:t>ОКПО 01234021</w:t>
            </w:r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27ED">
              <w:rPr>
                <w:rFonts w:ascii="Times New Roman" w:hAnsi="Times New Roman" w:cs="Times New Roman"/>
              </w:rPr>
              <w:t>ОКОГУ 2300223</w:t>
            </w:r>
          </w:p>
          <w:p w:rsidR="00F166F9" w:rsidRPr="007727ED" w:rsidRDefault="00F166F9" w:rsidP="001E3CA7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7727ED">
              <w:rPr>
                <w:rFonts w:ascii="Times New Roman" w:hAnsi="Times New Roman" w:cs="Times New Roman"/>
              </w:rPr>
              <w:t>ОКОПФ 72</w:t>
            </w:r>
          </w:p>
          <w:p w:rsidR="007727ED" w:rsidRDefault="00F166F9" w:rsidP="007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D648C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C232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 xml:space="preserve"> Р.В.Сергеев</w:t>
            </w:r>
          </w:p>
          <w:p w:rsidR="007727ED" w:rsidRPr="00D648C3" w:rsidRDefault="007727ED" w:rsidP="007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112" w:type="dxa"/>
            <w:shd w:val="clear" w:color="auto" w:fill="FFFFFF"/>
            <w:hideMark/>
          </w:tcPr>
          <w:p w:rsidR="00F166F9" w:rsidRPr="00D648C3" w:rsidRDefault="00F166F9" w:rsidP="001E3C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59" w:type="dxa"/>
            <w:shd w:val="clear" w:color="auto" w:fill="FFFFFF"/>
            <w:hideMark/>
          </w:tcPr>
          <w:p w:rsidR="00F166F9" w:rsidRPr="00D648C3" w:rsidRDefault="00F166F9" w:rsidP="007727ED">
            <w:pPr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  <w:p w:rsidR="00F166F9" w:rsidRDefault="00F166F9" w:rsidP="00D648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D648C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648C3" w:rsidRPr="00D648C3" w:rsidRDefault="00D648C3" w:rsidP="00D648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(Ф.И.О. полное наименование</w:t>
            </w:r>
            <w:r w:rsidR="007727ED" w:rsidRPr="00772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727ED">
              <w:rPr>
                <w:rFonts w:ascii="Times New Roman" w:hAnsi="Times New Roman" w:cs="Times New Roman"/>
                <w:i/>
                <w:sz w:val="24"/>
                <w:szCs w:val="24"/>
              </w:rPr>
              <w:t>юридического лица</w:t>
            </w: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D648C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D648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 / юридический адрес</w:t>
            </w:r>
            <w:r w:rsidR="00772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местонахождения</w:t>
            </w: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F166F9" w:rsidRPr="007727ED" w:rsidRDefault="00F166F9" w:rsidP="007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</w:t>
            </w:r>
            <w:r w:rsidR="00D648C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банковские реквизиты</w:t>
            </w:r>
            <w:r w:rsidR="007727E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</w:t>
            </w: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727ED" w:rsidRDefault="007727ED" w:rsidP="007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Тел.______</w:t>
            </w:r>
            <w:r w:rsidR="00F166F9" w:rsidRPr="00D648C3">
              <w:rPr>
                <w:rFonts w:ascii="Times New Roman" w:hAnsi="Times New Roman" w:cs="Times New Roman"/>
                <w:sz w:val="24"/>
                <w:szCs w:val="24"/>
              </w:rPr>
              <w:t xml:space="preserve">____________ </w:t>
            </w:r>
          </w:p>
          <w:p w:rsidR="007727ED" w:rsidRDefault="007727ED" w:rsidP="007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F9" w:rsidRPr="00D648C3" w:rsidRDefault="00F166F9" w:rsidP="007727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(расшифровка подписи)</w:t>
            </w:r>
          </w:p>
          <w:p w:rsidR="007727ED" w:rsidRPr="00D648C3" w:rsidRDefault="007727ED" w:rsidP="007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М.П.</w:t>
            </w:r>
          </w:p>
        </w:tc>
        <w:tc>
          <w:tcPr>
            <w:tcW w:w="125" w:type="dxa"/>
            <w:shd w:val="clear" w:color="auto" w:fill="FFFFFF"/>
            <w:hideMark/>
          </w:tcPr>
          <w:p w:rsidR="00F166F9" w:rsidRPr="00D648C3" w:rsidRDefault="00F166F9" w:rsidP="001E3CA7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15" w:type="dxa"/>
            <w:shd w:val="clear" w:color="auto" w:fill="FFFFFF"/>
            <w:hideMark/>
          </w:tcPr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</w:p>
          <w:p w:rsidR="00F166F9" w:rsidRPr="00D648C3" w:rsidRDefault="00F166F9" w:rsidP="001E3CA7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="00D648C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F166F9" w:rsidRPr="00D648C3" w:rsidRDefault="00D648C3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166F9" w:rsidRPr="00D648C3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(дата рождения)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D648C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(адрес места жительства)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  <w:p w:rsidR="007727ED" w:rsidRPr="00D648C3" w:rsidRDefault="007727ED" w:rsidP="00772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банковские реквизиты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наличии</w:t>
            </w: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727ED" w:rsidRDefault="00F166F9" w:rsidP="00772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Тел.___</w:t>
            </w:r>
            <w:r w:rsidR="007727ED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66F9" w:rsidRPr="00D648C3" w:rsidRDefault="00F166F9" w:rsidP="001E3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sz w:val="24"/>
                <w:szCs w:val="24"/>
              </w:rPr>
              <w:t>________ ______________</w:t>
            </w:r>
          </w:p>
          <w:p w:rsidR="00F166F9" w:rsidRPr="007727ED" w:rsidRDefault="00F166F9" w:rsidP="007727E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648C3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 (расшифровка подписи)</w:t>
            </w:r>
          </w:p>
        </w:tc>
      </w:tr>
    </w:tbl>
    <w:p w:rsidR="00F166F9" w:rsidRPr="00F166F9" w:rsidRDefault="00F166F9" w:rsidP="007727E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F166F9" w:rsidRPr="00F166F9" w:rsidSect="00296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66F9"/>
    <w:rsid w:val="001C1502"/>
    <w:rsid w:val="002962D6"/>
    <w:rsid w:val="003376B4"/>
    <w:rsid w:val="003D2A3A"/>
    <w:rsid w:val="00424A25"/>
    <w:rsid w:val="005B49F9"/>
    <w:rsid w:val="006C2F05"/>
    <w:rsid w:val="0071535B"/>
    <w:rsid w:val="007727ED"/>
    <w:rsid w:val="007E4378"/>
    <w:rsid w:val="008667AA"/>
    <w:rsid w:val="008756A8"/>
    <w:rsid w:val="008A6EB1"/>
    <w:rsid w:val="00A81819"/>
    <w:rsid w:val="00A96656"/>
    <w:rsid w:val="00C1705B"/>
    <w:rsid w:val="00C2329F"/>
    <w:rsid w:val="00C61F1B"/>
    <w:rsid w:val="00D648C3"/>
    <w:rsid w:val="00DA7300"/>
    <w:rsid w:val="00E06CC4"/>
    <w:rsid w:val="00F166F9"/>
    <w:rsid w:val="00FF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166F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F166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996AEB569FD5C1F48962E052135692940EC2688666AD6D6779CD8E7B6n3pCL" TargetMode="External"/><Relationship Id="rId5" Type="http://schemas.openxmlformats.org/officeDocument/2006/relationships/hyperlink" Target="consultantplus://offline/ref=C996AEB569FD5C1F48962E052135692940ED2684636BD6D6779CD8E7B6n3pCL" TargetMode="External"/><Relationship Id="rId4" Type="http://schemas.openxmlformats.org/officeDocument/2006/relationships/hyperlink" Target="consultantplus://offline/ref=C996AEB569FD5C1F48962E052135692940EC2688666AD6D6779CD8E7B63CA7668BD55664F3738028n6p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8</Pages>
  <Words>2393</Words>
  <Characters>13643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degtyannikova</dc:creator>
  <cp:keywords/>
  <dc:description/>
  <cp:lastModifiedBy>degtyannikova</cp:lastModifiedBy>
  <cp:revision>40</cp:revision>
  <cp:lastPrinted>2021-03-01T12:58:00Z</cp:lastPrinted>
  <dcterms:created xsi:type="dcterms:W3CDTF">2021-03-01T12:41:00Z</dcterms:created>
  <dcterms:modified xsi:type="dcterms:W3CDTF">2021-03-02T13:18:00Z</dcterms:modified>
</cp:coreProperties>
</file>